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CC" w:rsidRPr="002E34CC" w:rsidRDefault="002E34CC" w:rsidP="002E34CC">
      <w:pPr>
        <w:spacing w:after="60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Васильева Людмила Владимировна</w:t>
      </w:r>
    </w:p>
    <w:p w:rsidR="002E34CC" w:rsidRPr="002E34CC" w:rsidRDefault="002E34CC" w:rsidP="002E34CC">
      <w:pPr>
        <w:spacing w:after="60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Федеральное казенное профессиональное образовательное учреждение № 237 </w:t>
      </w:r>
    </w:p>
    <w:p w:rsidR="002E34CC" w:rsidRPr="002E34CC" w:rsidRDefault="002E34CC" w:rsidP="002E34CC">
      <w:pPr>
        <w:spacing w:after="60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ФСИН РФ </w:t>
      </w:r>
      <w:r w:rsidRPr="002E3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(ФКП образовательное учреждение № 237)</w:t>
      </w:r>
    </w:p>
    <w:p w:rsidR="002E34CC" w:rsidRPr="002E34CC" w:rsidRDefault="002E34CC" w:rsidP="002E34CC">
      <w:pPr>
        <w:spacing w:after="6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4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Преподаватель I категории</w:t>
      </w:r>
    </w:p>
    <w:p w:rsidR="00A24BBA" w:rsidRPr="002E34CC" w:rsidRDefault="00A24BBA" w:rsidP="00A24B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3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Методическая разработка урока</w:t>
      </w:r>
    </w:p>
    <w:p w:rsidR="00A24BBA" w:rsidRPr="002E34CC" w:rsidRDefault="00A24BBA" w:rsidP="00A24B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3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2E34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Выпечка хлеба. Процессы, протекающие в тестовой заготовке при выпечке»</w:t>
      </w:r>
    </w:p>
    <w:p w:rsidR="002E34CC" w:rsidRPr="00A24BBA" w:rsidRDefault="002E34CC" w:rsidP="00A24B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</w:pPr>
    </w:p>
    <w:p w:rsidR="006A469C" w:rsidRPr="006A469C" w:rsidRDefault="005052C2" w:rsidP="005052C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3559268" cy="2200275"/>
            <wp:effectExtent l="19050" t="0" r="3082" b="0"/>
            <wp:docPr id="1" name="Рисунок 1" descr="https://winx-fan.ru/wp-content/uploads/baton-risunok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inx-fan.ru/wp-content/uploads/baton-risunok_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268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Дисциплина: Технология изго</w:t>
      </w:r>
      <w:r w:rsidR="00A24BBA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товления мучных изделий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(специальная технология)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профессии: Пекарь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Квалификация: </w:t>
      </w:r>
      <w:r w:rsidR="00A24BBA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 разряд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Код профессии: 16472</w:t>
      </w:r>
    </w:p>
    <w:p w:rsidR="006A469C" w:rsidRPr="00893A90" w:rsidRDefault="006A469C" w:rsidP="0097280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972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методическая разработка предназначена для проведения уроков профессионального учебного </w:t>
      </w:r>
      <w:r w:rsidR="00D066F3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цикла по предмету «Т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ехнология</w:t>
      </w:r>
      <w:r w:rsidR="00D066F3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мучных изделий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 в учебных группах по профессии «Пекар</w:t>
      </w:r>
      <w:r w:rsidR="00870067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ь», по теме «Выпечка хлеба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70067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</w:t>
      </w: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основной программы профессионального обучения по профессии «Пекарь»</w:t>
      </w:r>
      <w:r w:rsidR="00D066F3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2-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 разряд.</w:t>
      </w:r>
    </w:p>
    <w:p w:rsidR="006A469C" w:rsidRPr="00893A90" w:rsidRDefault="0097280C" w:rsidP="0087006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6A469C" w:rsidRPr="009728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Цель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данного урока – формирование понятия о выпечке хлеба, о процессах, происходящих при выпечке хлеба, обобщение изученного материала по дисциплинам общепрофессионального цикла и применение полученных знаний в профессиональной деятельности.</w:t>
      </w:r>
    </w:p>
    <w:p w:rsidR="006A469C" w:rsidRPr="00893A90" w:rsidRDefault="006A469C" w:rsidP="0087006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методическая разработка может быть использована в профессиональных образовательных учреждениях.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ОСНОВНАЯ ЧАСТЬ УРОКА</w:t>
      </w:r>
    </w:p>
    <w:p w:rsidR="006A469C" w:rsidRPr="00870067" w:rsidRDefault="006A469C" w:rsidP="006A469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Тематическое обоснование</w:t>
      </w:r>
    </w:p>
    <w:p w:rsidR="006A469C" w:rsidRPr="003D7C21" w:rsidRDefault="0097280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C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Урок № 48</w:t>
      </w:r>
      <w:r w:rsidR="006A469C" w:rsidRPr="003D7C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3D7C21" w:rsidRPr="002E3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469C" w:rsidRPr="003D7C21">
        <w:rPr>
          <w:rFonts w:ascii="Times New Roman" w:eastAsia="Times New Roman" w:hAnsi="Times New Roman" w:cs="Times New Roman"/>
          <w:color w:val="000000"/>
          <w:sz w:val="24"/>
          <w:szCs w:val="24"/>
        </w:rPr>
        <w:t>«Выпечка хлеба. Процессы, протекающие в тестовой заготовке при выпечке»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C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№ 4 </w:t>
      </w:r>
      <w:r w:rsidRPr="003D7C2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870067" w:rsidRPr="003D7C21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 w:rsidR="00870067"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выпечки хлебных изделий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комбинированный.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Вид урока: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- лекция.</w:t>
      </w:r>
    </w:p>
    <w:p w:rsidR="006A469C" w:rsidRPr="00870067" w:rsidRDefault="0097280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урока образовательная</w:t>
      </w:r>
      <w:r w:rsidR="006A469C"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870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обучающая</w:t>
      </w: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–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 обучающихся с основными процессами, протекающими в тестовой заготовке при выпечке, формирование знаний о выпечке хлеба.</w:t>
      </w:r>
    </w:p>
    <w:p w:rsidR="00870067" w:rsidRPr="00870067" w:rsidRDefault="006A469C" w:rsidP="00870067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воспитательная</w:t>
      </w: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– </w:t>
      </w:r>
      <w:r w:rsidR="008700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870067" w:rsidRPr="008700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оспитывать у  учащихся интерес к профессии, обязанность</w:t>
      </w:r>
      <w:r w:rsidR="009728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соблюдения трудовой дисциплины</w:t>
      </w:r>
      <w:r w:rsidR="00870067" w:rsidRPr="008700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9728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70067" w:rsidRPr="008700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чувства ответст</w:t>
      </w:r>
      <w:r w:rsidR="009728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венности за выполненную работу, </w:t>
      </w:r>
      <w:r w:rsidR="00870067" w:rsidRPr="008700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бережное отношение к материалам и оборудованию.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870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развивающая</w:t>
      </w: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–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развитию познавательного й профессии, внимательность, уважительное отношение к хлебу.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 обучения: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вербальные, печатные (ко</w:t>
      </w:r>
      <w:r w:rsidR="00192591">
        <w:rPr>
          <w:rFonts w:ascii="Times New Roman" w:eastAsia="Times New Roman" w:hAnsi="Times New Roman" w:cs="Times New Roman"/>
          <w:color w:val="000000"/>
          <w:sz w:val="24"/>
          <w:szCs w:val="24"/>
        </w:rPr>
        <w:t>нспект занятия, плакаты), визуальные (презентация о хлебе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B3F3C" w:rsidRPr="00327ECD" w:rsidRDefault="00AB3F3C" w:rsidP="00AB3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27ECD">
        <w:rPr>
          <w:rFonts w:ascii="Times New Roman" w:hAnsi="Times New Roman" w:cs="Times New Roman"/>
          <w:b/>
          <w:bCs/>
          <w:sz w:val="24"/>
          <w:szCs w:val="24"/>
        </w:rPr>
        <w:t>Используемые педагогические технологии:</w:t>
      </w:r>
    </w:p>
    <w:p w:rsidR="00AB3F3C" w:rsidRPr="00327ECD" w:rsidRDefault="00AB3F3C" w:rsidP="00AB3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7ECD">
        <w:rPr>
          <w:rFonts w:ascii="Times New Roman" w:hAnsi="Times New Roman" w:cs="Times New Roman"/>
          <w:sz w:val="24"/>
          <w:szCs w:val="24"/>
        </w:rPr>
        <w:t>Информационно-компьютерная технология</w:t>
      </w:r>
    </w:p>
    <w:p w:rsidR="00AB3F3C" w:rsidRPr="00327ECD" w:rsidRDefault="00AB3F3C" w:rsidP="00AB3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7ECD">
        <w:rPr>
          <w:rFonts w:ascii="Times New Roman" w:hAnsi="Times New Roman" w:cs="Times New Roman"/>
          <w:sz w:val="24"/>
          <w:szCs w:val="24"/>
        </w:rPr>
        <w:t>Технология группового обучения</w:t>
      </w:r>
    </w:p>
    <w:p w:rsidR="00AB3F3C" w:rsidRPr="00327ECD" w:rsidRDefault="00AB3F3C" w:rsidP="00AB3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7ECD">
        <w:rPr>
          <w:rFonts w:ascii="Times New Roman" w:hAnsi="Times New Roman" w:cs="Times New Roman"/>
          <w:sz w:val="24"/>
          <w:szCs w:val="24"/>
        </w:rPr>
        <w:t>Личностно-ориентированное обучение</w:t>
      </w:r>
    </w:p>
    <w:p w:rsidR="00AB3F3C" w:rsidRPr="00327ECD" w:rsidRDefault="00AB3F3C" w:rsidP="00AB3F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ECD">
        <w:rPr>
          <w:rFonts w:ascii="Times New Roman" w:hAnsi="Times New Roman" w:cs="Times New Roman"/>
          <w:sz w:val="24"/>
          <w:szCs w:val="24"/>
        </w:rPr>
        <w:t>Технология интегрированного обучения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обучения: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коллективная, фронтальная.</w:t>
      </w: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Продолжительность занятия: </w:t>
      </w:r>
      <w:r w:rsidR="00192591"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</w:t>
      </w:r>
    </w:p>
    <w:p w:rsidR="006A469C" w:rsidRPr="00870067" w:rsidRDefault="00192591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проведения занятия:</w:t>
      </w:r>
      <w:r w:rsidR="006A469C"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кабинет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теоретического обучения</w:t>
      </w:r>
      <w:r w:rsidR="006A469C"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469C" w:rsidRPr="00870067" w:rsidRDefault="006A469C" w:rsidP="001925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понятия и термины: 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выпечка</w:t>
      </w:r>
      <w:r w:rsidR="001925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хлеба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температура, влажность, </w:t>
      </w:r>
      <w:r w:rsidR="001925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образование 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мякиш</w:t>
      </w:r>
      <w:r w:rsidR="0019259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, паровоздушная среда, денатурация белков, биохимические процессы,</w:t>
      </w:r>
      <w:r w:rsidR="00BD1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накопление вкусовых и ароматический веществ,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упек, увеличение объема тестяных заготовок.</w:t>
      </w:r>
    </w:p>
    <w:p w:rsidR="006A469C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34CC" w:rsidRDefault="002E34C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</w:t>
      </w:r>
      <w:r w:rsidRPr="00870067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образовательные результаты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62"/>
        <w:gridCol w:w="4923"/>
      </w:tblGrid>
      <w:tr w:rsidR="006A469C" w:rsidRPr="00870067" w:rsidTr="006A469C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70067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6A469C" w:rsidRPr="00870067" w:rsidTr="006A469C"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A469C" w:rsidRPr="00870067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Объём освоения и уровень владения компетенциями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469C" w:rsidRPr="00870067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Компоненты культурно-</w:t>
            </w:r>
            <w:proofErr w:type="spellStart"/>
            <w:r w:rsidRPr="008700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компетентностного</w:t>
            </w:r>
            <w:proofErr w:type="spellEnd"/>
            <w:r w:rsidRPr="008700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опыта/приобретённая компетентность</w:t>
            </w:r>
          </w:p>
        </w:tc>
      </w:tr>
      <w:tr w:rsidR="006A469C" w:rsidRPr="00870067" w:rsidTr="006A469C"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70067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Научатся</w:t>
            </w:r>
            <w:r w:rsidRPr="0087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технологически правильно выпекать хлеб, знать об </w:t>
            </w:r>
            <w:proofErr w:type="gramStart"/>
            <w:r w:rsidRPr="0087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изменениях</w:t>
            </w:r>
            <w:proofErr w:type="gramEnd"/>
            <w:r w:rsidRPr="0087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происходящих в тестовых полуфабрикатах при выпечке.</w:t>
            </w:r>
          </w:p>
          <w:p w:rsidR="006A469C" w:rsidRPr="00870067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Получат возможность научиться</w:t>
            </w:r>
            <w:r w:rsidRPr="0087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применять полученные знания в профессиональной деятельности и в повседневной жизни.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70067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Умеют</w:t>
            </w:r>
            <w:r w:rsidRPr="00870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понимать сущность и социальную значимость своей будущей профессии, проявлять к ней устойчивый интерес</w:t>
            </w:r>
          </w:p>
        </w:tc>
      </w:tr>
    </w:tbl>
    <w:p w:rsidR="006A469C" w:rsidRPr="00870067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34CC" w:rsidRDefault="002E34C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34CC" w:rsidRDefault="002E34C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A469C" w:rsidRPr="00870067" w:rsidRDefault="00192591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1.3. План-</w:t>
      </w:r>
      <w:r w:rsidR="006A469C" w:rsidRPr="00870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занятия</w:t>
      </w:r>
    </w:p>
    <w:tbl>
      <w:tblPr>
        <w:tblW w:w="96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9"/>
        <w:gridCol w:w="6780"/>
        <w:gridCol w:w="1756"/>
      </w:tblGrid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Этапы</w:t>
            </w: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занятия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Организационная часть (проверка присутствующих)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минуты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знаний (фронтальный опрос)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Сообщение темы и целей занятий (объявление темы урока, постановка достижимых целей перед обучающимися)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минуты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Актуализация опорных знаний обучающихся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минуты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Начальная мотивация учебной деятельности (заинтересованность в изучении данной темы: необходима в профессиональной деятельности, в жизненной ситуации, и т.д.)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минуты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45минут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изученного материала (фронтальный опрос).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часть занятия (подведение итогов занятия, выставление комментированных оценок)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минуты</w:t>
            </w:r>
          </w:p>
        </w:tc>
      </w:tr>
      <w:tr w:rsidR="006A469C" w:rsidRPr="00893A90" w:rsidTr="006A469C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IX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Сообщение домашнего задания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192591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минуты</w:t>
            </w:r>
          </w:p>
        </w:tc>
      </w:tr>
    </w:tbl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 Ход урока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52"/>
        <w:gridCol w:w="4212"/>
        <w:gridCol w:w="2921"/>
      </w:tblGrid>
      <w:tr w:rsidR="006A469C" w:rsidRPr="00893A90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обучающихся</w:t>
            </w:r>
          </w:p>
        </w:tc>
      </w:tr>
      <w:tr w:rsidR="006A469C" w:rsidRPr="006A469C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Организационный этап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присутствующих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рабочих мест</w:t>
            </w:r>
          </w:p>
        </w:tc>
      </w:tr>
      <w:tr w:rsidR="006A469C" w:rsidRPr="006A469C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BD16AD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Этап </w:t>
            </w:r>
            <w:r w:rsidR="006A469C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проверки знаний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</w:t>
            </w:r>
            <w:r w:rsidR="00BD16AD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нтальный опрос по теме урока</w:t>
            </w: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A469C" w:rsidRPr="00893A90" w:rsidRDefault="006A469C" w:rsidP="006A469C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стадий включает в себя структурная схема технологического процесса производства хлебобулочных изделий? Перечислите их?</w:t>
            </w:r>
          </w:p>
          <w:p w:rsidR="006A469C" w:rsidRPr="00893A90" w:rsidRDefault="006A469C" w:rsidP="006A469C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происходит с тестяной заготовкой в процессе выпечки?</w:t>
            </w:r>
          </w:p>
          <w:p w:rsidR="006A469C" w:rsidRPr="00893A90" w:rsidRDefault="006A469C" w:rsidP="006A469C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чего надрезают тестяные заготовки перед выпечкой?</w:t>
            </w:r>
          </w:p>
          <w:p w:rsidR="006A469C" w:rsidRPr="00893A90" w:rsidRDefault="006A469C" w:rsidP="006A469C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чего зависят температура в печи и продолжительность выпечки?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Устные ответы, комментирование ответов </w:t>
            </w:r>
            <w:proofErr w:type="spellStart"/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одногруппников</w:t>
            </w:r>
            <w:proofErr w:type="spellEnd"/>
          </w:p>
        </w:tc>
      </w:tr>
      <w:tr w:rsidR="006A469C" w:rsidRPr="006A469C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Этап подготовки обучающихся к активному, сознательному </w:t>
            </w: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усвоению знаний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Объявление темы урока, постановка достижимых целей перед обучающимися</w:t>
            </w:r>
          </w:p>
          <w:p w:rsidR="006A469C" w:rsidRPr="00893A90" w:rsidRDefault="006A469C" w:rsidP="006A469C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Запись темы урока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69C" w:rsidRPr="006A469C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 актуализации опорных знаний обучающихся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 по пройденному материалу: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1.Какое оборудование используется при выпечке? 2.Какие микробиологические процессы происходят при выпечке хлеба?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</w:tr>
      <w:tr w:rsidR="006A469C" w:rsidRPr="006A469C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 начальной мотивация учебной деятельности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Прошу обучающихся продолжить неоконченные предложения: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Сегодня мы поговорим о …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нашего урока я знаю что …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всегда думал что …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где-то читал …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чувствую что …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Продолжают фразы</w:t>
            </w:r>
          </w:p>
        </w:tc>
      </w:tr>
      <w:tr w:rsidR="006A469C" w:rsidRPr="00893A90" w:rsidTr="006A469C">
        <w:trPr>
          <w:trHeight w:val="2295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 усвоения новых знаний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Сообщение новых знаний в соответствии с конспектом урока. Показ видеоролика </w:t>
            </w:r>
            <w:r w:rsidR="00BD16AD"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презентации </w:t>
            </w: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«Выпечка хлеба»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Внимательное слушание, осознание, конспектирование материала. Просмотри видеоролика.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69C" w:rsidRPr="00893A90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 закрепления новых знаний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Используются карточки-задания с вопросами (приложение 1)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Обдумывание, ответы на вопросы преподавателя</w:t>
            </w:r>
          </w:p>
        </w:tc>
      </w:tr>
      <w:tr w:rsidR="006A469C" w:rsidRPr="00893A90" w:rsidTr="006A469C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 информации обучающихся о домашнем задании и инструктаж по его выполнению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проработать все основные понятия темы в соответствии с конспектом урока.</w:t>
            </w: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69C" w:rsidRPr="00893A90" w:rsidRDefault="006A469C" w:rsidP="006A46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дом. задания, уточняющие вопросы преподавателю</w:t>
            </w:r>
          </w:p>
        </w:tc>
      </w:tr>
    </w:tbl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1.5. Дидактический материал к уроку.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Выпечка хлеба</w:t>
      </w:r>
    </w:p>
    <w:p w:rsidR="006A469C" w:rsidRPr="00893A90" w:rsidRDefault="0097280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Выпечка – это процесс превращения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расстоявшихся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тестяных заготовок в готовые изделия. Выпечка хлеба производится в хлебопекарных печах различных конструкций. В процессе выпечки внутри тестовой заготовки протекают одновременно микробиологические, биохимические, физические и коллоидные процессы. Все изменения и процессы, превращающие тесто в готовый хлеб, происходят в результате прогревания тестовой заготовки. Хлебные изделия выпекают в пекарной камере хлебопекарных печей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температуре паровоздушной среды 200—280 °С. Для выпечки 1 кг хлеба требуется около 293—544 кДж. Эта теплота расходуется в основном на испарение влаги из тестовой заготовки и на ее прогревание до температуры (96—97 °С в центре), при которой тесто превращается в хлеб. Большая доля теплоты (80—85%) передается тесту излучением от раскаленных стенок и сводов пекарной камеры.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выпечки хлеба можно разделить на 7 важнейших этапов: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Прогревание теста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хлебной корки (окраска корки зависит от времени выпечки и от температуры в пекарной установке)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Перемещение влаги внутри теста (в процессе выпечки влага перемещается от поверхности куска к центру, постепенно влажность достигает равновесной величины)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мякиша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Жизнедеятельность бродильной микрофлоры теста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Биохимические процессы</w:t>
      </w:r>
    </w:p>
    <w:p w:rsidR="006A469C" w:rsidRPr="00893A90" w:rsidRDefault="006A469C" w:rsidP="006A469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Коллоидные процессы</w:t>
      </w:r>
    </w:p>
    <w:p w:rsidR="006A469C" w:rsidRPr="00893A90" w:rsidRDefault="0097280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выпечки тесто увеличивается примерно на 10-30% в результате спиртного брожения (при 79 градусах). Режим выпечки оказывает определенное влияние на качество готового изделия. Конденсация пара ускоряет процесс прогревания теста, увеличивает объем изделия, улучшает вкус, аромат и состояние поверхности, снижает упек.</w:t>
      </w:r>
    </w:p>
    <w:p w:rsidR="006A469C" w:rsidRPr="00893A90" w:rsidRDefault="0097280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Упек – уменьшение массы теста при выпечке, которое определяется разностью между массой тестовой заготовки перед посадкой в печь и вышедшим из печи готовым горячим изделием, выражается в процентах к массе заготовки. Чтобы определить готовность изделия, нужно проанализировать ряд параметров: окраска должна быть светло-коричневой, мякиш должен быть относительно сухим и эластичным.</w:t>
      </w:r>
    </w:p>
    <w:p w:rsidR="006A469C" w:rsidRPr="00893A90" w:rsidRDefault="0097280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Все изменения и процессы, превращающие тесто в готовый хлеб, происходят в результате прогревания тестовой заготовки. Хлебные изделия выпекают в пекарной камере хлебопекарных печей при температуре паровоздушной среды 200—280 °С. Для выпечки 1 кг хлеба требуется около 293—544 кДж. Эта теплота расходуется в основном на испарение влаги из тестовой заготовки и на ее прогревание до температуры (96—97 °С в центре), при которой тесто превращается в хлеб. Большая доля теплоты (80—85%) передается тесту излучением от раскаленных стенок и сводов пекарной камеры.</w:t>
      </w:r>
    </w:p>
    <w:p w:rsidR="006A469C" w:rsidRPr="00893A90" w:rsidRDefault="0097280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Тестовые заготовки прогреваются постепенно, начиная с поверхности, поэтому все процессы, характерные для выпечки хлеба, происходят неодновременно во всей его массе, а послойно, сначала в наружных, а потом во внутренних слоях. Быстрота прогревания теста, хлеба в целом, </w:t>
      </w:r>
      <w:proofErr w:type="gram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следовательно, и продолжительность выпечки зависят от ряда факторов. При повышении температуры в пекарной камере (в известных пределах) ускоряется прогревание заготовок и сокращается продолжительность выпечки. Образование твердой хлебной корки происходит в результате обезвоживании наружных слоев тестовой заготовки. Твердая корка прекращает прирост объема теста и хлеба, поэтому корка должна образовываться не сразу, а через 6—8 мин после начала выпечки, когда максимальный объем заготовки </w:t>
      </w:r>
      <w:proofErr w:type="gram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будет уже достигнут</w:t>
      </w:r>
      <w:proofErr w:type="gram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поверхностном слое заготовки и в корке происходят биохимические процессы: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клейстеризация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декстринизация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крахмала, денатурация белков, образование ароматических и темноокрашенных веществ и удаление влаги. В первые минуты выпечки в результате конденсации пара крахмал на поверхности заготовки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переходя частично 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растворимый крахмал и декстрины. Жидкая масса растворимого крахмала и декстринов заполняет поры на поверхности заготовки, сглаживает мелкие неровности и после обезвоживания придает корке блеск и глянец. Денатурация (свертывание) белковых веществ на поверхности изделия происходит при температуре 70—90°С. Свертывание белков наряду с обезвоживанием верхнего слоя способствует образованию плотной неэластичной корки. Окрашивание корки в светло-коричневый или коричневый цвет объясняется следующими процессами: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карамелизацией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сахаров теста, при которой образуются продукты коричневого цвета (карамель); реакцией между аминокислотами и сахарами, при которой накапливаются ароматические и темноокрашенные вещества (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меланоидины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). Окраска корки зависит от содержания сахара и аминокислот в тесте, от продолжительности выпечки и от температуры в пекарной камере. Для нормальной окраски корки в тесте (к моменту выпечки) должно быть не менее 2—3 % сахара к массе муки. Ароматические вещества (в основном альдегиды) из корки проникают в мякиш, улучшая вкусовые свойства изделия. Если указанные выше процессы происходят должным образом, то корка выпеченного хлеба получается гладкой, блестящей, равномерно окрашенной в светло-коричневый цвет. Удельное содержание корок (</w:t>
      </w:r>
      <w:proofErr w:type="gram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</w:t>
      </w:r>
      <w:proofErr w:type="gram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массе изделия) составляет 20—40%.Чем меньше масса изделия, тем выше процентное содержание корок. При выпечке внутри тестовой заготовки подавляется бродильная микрофлора, изменяется активность ферментов, происходит </w:t>
      </w:r>
      <w:proofErr w:type="spellStart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клейстеризация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крахмала и тепловая денатурация белков, изменяется влажность и температура внутренних слоев теста-хлеба.Жизнедеятельность бродильной микрофлоры теста (дрожжевых клеток и кислотообразующих бактерий) изменяется по мере прогревания куска теста в процессе выпечки.</w:t>
      </w:r>
    </w:p>
    <w:p w:rsidR="006A469C" w:rsidRPr="00893A90" w:rsidRDefault="006A469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Дрожжевые клетки при прогревании теста примерно до 35 °С ускоряют процесс брожения и газообразования до максимума. Примерно до 40 °С жизнедеятельность дрожжей в выпекаемом куске теста еще очень интенсивна. При прогревании теста свыше 45 °С газообразование, вызываемое дрожжами, резко снижается. При температуре теста около 50 °С дрожжи отмирают.Жизнедеятельность кислотообразующей микрофлоры теста по мере прогревания теста сначала форсируется, после достижения температуры выше оптимальной для их жизнедеятельности замедляется, а затем совсем прекращается. Влажность мякиша горячего хлеба (в целом) повышается по сравнению с влажностью теста за счет влаги, перешедшей из верхнего слоя- заготовки. </w:t>
      </w:r>
      <w:proofErr w:type="gram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Из-за недостатка влаги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клейстеризация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крахмала идет медленно и заканчивается только при нагревании центрального слоя теста-хлеба до температуры 96— 98°С. Выше этого значения температура в центральных слоях мякиша не поднимается, так как мякиш содержит много влаги и подводимая к нему теплота будет затрачиваться на ее испарение, а не на нагревание массы.</w:t>
      </w:r>
      <w:proofErr w:type="gram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выпечке ржаного хлеба происходит не только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клейстеризация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и кислотный гидролиз некоторого количества крахмала, что увеличивает содержание декстринов и сахаров в тесте. Умеренный гидролиз крахмала улучшает качество хлеба.Изменение состояния белковых веществ начинается при температуре 50—75 °С и заканчивается при температуре около 90 °С. Белковые вещества в процессевыпечки подвергаются тепловой денатурации (свертыванию). При этом они уплотняются и выделяют влагу, поглощенную ими при образовании теста. Свернувшиеся белки фиксируют (закрепляют) пористую структуру мякиша и форму изделия. В изделии - образуется белковый каркас, в который вкраплены зерна набухшего крахмала. После тепловой денатурации белков в наружных слоях изделия прекращается прирост объема заготовки. Объем выпеченного изделия на 10—30 % больше объема тестовой заготовки перед посадкой ее в печь. Увеличение объема происходит главным образом в первые минуты выпечки в результате остаточного спиртового брожения, перехода спирта в парообразное состояние при температуре 79 °С, а также теплового расширения паров и газов в тестовой заготовке. Увеличение объема теста-хлеба улучшает внешний вид, пористость и усвояемость изделия. В настоящее время наиболее широко применяют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тупиковые люлечно-подиковые печи с канальным обогревом (ФТЛ-2, ФТЛ-20, ХПП и др.) Температуру в пекарной камере регулируют, изменяя интенсивность горения. Легче всего регулировать температуру в печах с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электрообогревом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включая или выключая часть электронагревателей</w:t>
      </w:r>
      <w:proofErr w:type="gram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расположенных над подом и под подом печи.</w:t>
      </w:r>
    </w:p>
    <w:p w:rsidR="002E34CC" w:rsidRDefault="002E34C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6A469C" w:rsidRPr="0097280C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bookmarkStart w:id="0" w:name="_GoBack"/>
      <w:bookmarkEnd w:id="0"/>
      <w:r w:rsidRPr="009728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Приложение 1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Карточки - задания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1.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1. Дайте определение процессу выпечки?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какой температуре дрожжевые клетки отмирают?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Какие изменения происходят в процессе выпечки?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2.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 называется процесс превращения тестовых заготовок в готовое изделие?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Одновременно ли прогревается тестовая заготовка?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Назовите причину получения хлеба с непропеченным мякишем?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3.</w:t>
      </w:r>
    </w:p>
    <w:p w:rsidR="006A469C" w:rsidRPr="00893A90" w:rsidRDefault="006A469C" w:rsidP="006A469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От чего зависит температура выпечки?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За счет чего происходит образование корки?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Что такое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клейстеризация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крахмала?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4.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Какие свойства придают хлебу эфиры и альдегиды?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С какой целью подается пар в первый период выпечки?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Что такое упек?</w:t>
      </w:r>
    </w:p>
    <w:p w:rsidR="006A469C" w:rsidRPr="006A469C" w:rsidRDefault="006A469C" w:rsidP="006A46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5.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1. За счет чего масса изделий при выпечке уменьшается?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По какой причине увеличивается объем изделий при выпечке?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Назовите причину получения хлеба с непропеченным мякишем?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Условия выполнения задания</w:t>
      </w: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1. М</w:t>
      </w:r>
      <w:r w:rsidR="00BD16AD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есто выполнения задания: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кабинет</w:t>
      </w:r>
      <w:r w:rsidR="00BD16AD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теоретического обучения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2. Время в</w:t>
      </w:r>
      <w:r w:rsidR="00BD16AD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ыполнения задания: максимально 10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Порядок выполнения задания: обучающимся выдаются карточки- задания каждая из которых содержит по три вопроса.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4. Требования к оформлению: на карточках, выданных обучающимся преподавателем, они указывают свои фамилию, инициалы, номер группы.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5. Инструкция по выполнению: внимательно прочитайте каждый вопрос. Отвечайте только после того, как вы поняли вопрос и проанализировали его.</w:t>
      </w:r>
    </w:p>
    <w:p w:rsidR="006A469C" w:rsidRPr="00893A90" w:rsidRDefault="006A469C" w:rsidP="00BD16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Рекомендуется выполнять задания в том порядке, в котором они даны в работе. Если какое-то задание у вас вызывает затруднение, то пропустите его и постарайтесь выполнить те, в которых вы уверены. К пропущенному заданию можно вернуться, если у вас останется время.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6. Оценивание результатов: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93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отлично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 - все три ответа даны верны;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93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хорошо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 - одно определение дано не верно;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93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удовлетворительно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 - два определения даны не верно;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93A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неудовлетворительно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 - три определения даны не верно.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Эталоны ответов на вопросы карточек-заданий.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1.</w:t>
      </w:r>
    </w:p>
    <w:p w:rsidR="006A469C" w:rsidRPr="00893A90" w:rsidRDefault="006A469C" w:rsidP="006A469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Это процесс превращения тестовых заготовок в готовое изделие.</w:t>
      </w:r>
    </w:p>
    <w:p w:rsidR="006A469C" w:rsidRPr="00893A90" w:rsidRDefault="006A469C" w:rsidP="006A469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Дрожжевые клетки отмирают при температуре 50-60 С.</w:t>
      </w:r>
    </w:p>
    <w:p w:rsidR="006A469C" w:rsidRPr="00893A90" w:rsidRDefault="006A469C" w:rsidP="006A469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Прогрев, образование корки и мякиша, формирование вкуса и аромата, увеличение объема, уменьшение массы.</w:t>
      </w:r>
    </w:p>
    <w:p w:rsidR="006A469C" w:rsidRPr="006A469C" w:rsidRDefault="006A469C" w:rsidP="006A46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2.</w:t>
      </w:r>
    </w:p>
    <w:p w:rsidR="006A469C" w:rsidRPr="00893A90" w:rsidRDefault="006A469C" w:rsidP="006A469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Выпечка.</w:t>
      </w:r>
    </w:p>
    <w:p w:rsidR="006A469C" w:rsidRPr="00893A90" w:rsidRDefault="006A469C" w:rsidP="006A469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Нет сначала наружные слои, а потом внутренние.</w:t>
      </w:r>
    </w:p>
    <w:p w:rsidR="006A469C" w:rsidRPr="00893A90" w:rsidRDefault="006A469C" w:rsidP="006A469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Низкая температура выпечки.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3.</w:t>
      </w:r>
    </w:p>
    <w:p w:rsidR="006A469C" w:rsidRPr="00893A90" w:rsidRDefault="006A469C" w:rsidP="006A469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температуры, массы, формы, влажности пекарной камеры.</w:t>
      </w:r>
    </w:p>
    <w:p w:rsidR="006A469C" w:rsidRPr="00893A90" w:rsidRDefault="006A469C" w:rsidP="006A469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За счет обезвоживания и прогревания теста-хлеба при температуре выше 100 С.</w:t>
      </w:r>
    </w:p>
    <w:p w:rsidR="006A469C" w:rsidRPr="00893A90" w:rsidRDefault="006A469C" w:rsidP="006A469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структуры крахмала кристаллической в пластичную структуру.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4.</w:t>
      </w:r>
    </w:p>
    <w:p w:rsidR="006A469C" w:rsidRPr="00893A90" w:rsidRDefault="006A469C" w:rsidP="006A469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Вкус и аромат.</w:t>
      </w:r>
    </w:p>
    <w:p w:rsidR="006A469C" w:rsidRPr="00893A90" w:rsidRDefault="006A469C" w:rsidP="006A469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Предупреждение раннего образования корки, придание глянца тестовым заготовкам.</w:t>
      </w:r>
    </w:p>
    <w:p w:rsidR="006A469C" w:rsidRPr="00893A90" w:rsidRDefault="006A469C" w:rsidP="006A469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массы.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№ 5.</w:t>
      </w:r>
    </w:p>
    <w:p w:rsidR="006A469C" w:rsidRPr="00893A90" w:rsidRDefault="006A469C" w:rsidP="006A469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Испарение влаги.</w:t>
      </w:r>
    </w:p>
    <w:p w:rsidR="006A469C" w:rsidRPr="00893A90" w:rsidRDefault="006A469C" w:rsidP="006A469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Так как в первый период выпечки продолжается брожение, то за счет образования спирта и углекислого газа.</w:t>
      </w:r>
    </w:p>
    <w:p w:rsidR="006A469C" w:rsidRPr="00893A90" w:rsidRDefault="006A469C" w:rsidP="006A469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Низкая температура выпечки.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3A90">
        <w:rPr>
          <w:rFonts w:ascii="Times New Roman" w:hAnsi="Times New Roman" w:cs="Times New Roman"/>
          <w:b/>
          <w:bCs/>
          <w:sz w:val="24"/>
          <w:szCs w:val="24"/>
        </w:rPr>
        <w:t>7. Домашнее задание (на выбор).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>- конспект в тетрадях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 xml:space="preserve">- подготовить сообщение на тему «Ассортимент хлебобулочныхизделий» 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>- подобрать и оформить рецепты приготовления блюд сиспользованием хлеба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 xml:space="preserve"> (с иллюстрациями) – для поваров.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>- создание компьютерной презентации на тему «Ассортимент</w:t>
      </w:r>
    </w:p>
    <w:p w:rsidR="006A469C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A90">
        <w:rPr>
          <w:rFonts w:ascii="Times New Roman" w:hAnsi="Times New Roman" w:cs="Times New Roman"/>
          <w:sz w:val="24"/>
          <w:szCs w:val="24"/>
        </w:rPr>
        <w:t>хлебобулочных изделий».</w:t>
      </w:r>
    </w:p>
    <w:p w:rsidR="00327ECD" w:rsidRPr="00893A90" w:rsidRDefault="00327ECD" w:rsidP="00327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использованных источников</w:t>
      </w: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469C" w:rsidRPr="00893A90" w:rsidRDefault="006A469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Л.В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Мармузова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«Технология хлебопекарного производства.</w:t>
      </w:r>
      <w:r w:rsidR="009E6D29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Сырье и материалы» Учебник для нач. проф. образования. – 3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-е изд., стер. – М.: Издате</w:t>
      </w:r>
      <w:r w:rsidR="009E6D29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льский центр «Академия», 2012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.- 288 с.</w:t>
      </w:r>
    </w:p>
    <w:p w:rsidR="006A469C" w:rsidRPr="00893A90" w:rsidRDefault="008B483F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А.И.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Здобнов</w:t>
      </w:r>
      <w:proofErr w:type="spellEnd"/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. Сборник рецептур блюд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кулинарных изделий. Д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предприятий обществ. Питания/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Авт.-сост.: А.И. </w:t>
      </w:r>
      <w:proofErr w:type="spell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Здобнов</w:t>
      </w:r>
      <w:proofErr w:type="spell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, В.А. Цыганенко</w:t>
      </w:r>
      <w:proofErr w:type="gramStart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К  «Арий», 2012.- 680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</w:t>
      </w:r>
    </w:p>
    <w:p w:rsidR="006A469C" w:rsidRPr="00893A90" w:rsidRDefault="008B483F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3. А.Т. Васюкова «Современная технология хлебопечения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: Учеб</w:t>
      </w: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но-практическое пособие.- 2-е изд.-М.:  Издательско-торговая корпорация  «Дашков и К</w:t>
      </w:r>
      <w:r w:rsidR="00AB3F3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», 2009, 2-е из. – 224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</w:t>
      </w:r>
    </w:p>
    <w:p w:rsidR="006A469C" w:rsidRPr="00893A90" w:rsidRDefault="00AB3F3C" w:rsidP="006A46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A469C" w:rsidRPr="00893A90">
        <w:rPr>
          <w:rFonts w:ascii="Times New Roman" w:eastAsia="Times New Roman" w:hAnsi="Times New Roman" w:cs="Times New Roman"/>
          <w:color w:val="000000"/>
          <w:sz w:val="24"/>
          <w:szCs w:val="24"/>
        </w:rPr>
        <w:t>. Матюхина З. П. Основы физиологии питания, микробиологии, гигиены и санитарии. Изд-во «Академия», 2015, 256 с.</w:t>
      </w:r>
    </w:p>
    <w:p w:rsidR="00E00998" w:rsidRPr="00893A90" w:rsidRDefault="00E00998">
      <w:pPr>
        <w:rPr>
          <w:rFonts w:ascii="Times New Roman" w:hAnsi="Times New Roman" w:cs="Times New Roman"/>
          <w:sz w:val="24"/>
          <w:szCs w:val="24"/>
        </w:rPr>
      </w:pPr>
    </w:p>
    <w:sectPr w:rsidR="00E00998" w:rsidRPr="00893A90" w:rsidSect="00470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A222A"/>
    <w:multiLevelType w:val="multilevel"/>
    <w:tmpl w:val="CD548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B5814"/>
    <w:multiLevelType w:val="multilevel"/>
    <w:tmpl w:val="8488F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7060E"/>
    <w:multiLevelType w:val="multilevel"/>
    <w:tmpl w:val="C82CF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052C07"/>
    <w:multiLevelType w:val="multilevel"/>
    <w:tmpl w:val="8AA43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A818F3"/>
    <w:multiLevelType w:val="multilevel"/>
    <w:tmpl w:val="B0AE8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F11EBE"/>
    <w:multiLevelType w:val="multilevel"/>
    <w:tmpl w:val="36B29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2C2511"/>
    <w:multiLevelType w:val="multilevel"/>
    <w:tmpl w:val="4AB69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4002B5"/>
    <w:multiLevelType w:val="multilevel"/>
    <w:tmpl w:val="19EA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469C"/>
    <w:rsid w:val="00192591"/>
    <w:rsid w:val="002E34CC"/>
    <w:rsid w:val="00327ECD"/>
    <w:rsid w:val="003D7C21"/>
    <w:rsid w:val="00437438"/>
    <w:rsid w:val="00470DF3"/>
    <w:rsid w:val="005052C2"/>
    <w:rsid w:val="006A469C"/>
    <w:rsid w:val="00870067"/>
    <w:rsid w:val="00893A90"/>
    <w:rsid w:val="008B483F"/>
    <w:rsid w:val="0097280C"/>
    <w:rsid w:val="009E6D29"/>
    <w:rsid w:val="00A24BBA"/>
    <w:rsid w:val="00AB3F3C"/>
    <w:rsid w:val="00BD16AD"/>
    <w:rsid w:val="00D066F3"/>
    <w:rsid w:val="00E00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4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5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пту</dc:creator>
  <cp:keywords/>
  <dc:description/>
  <cp:lastModifiedBy>1</cp:lastModifiedBy>
  <cp:revision>10</cp:revision>
  <dcterms:created xsi:type="dcterms:W3CDTF">2019-11-07T05:36:00Z</dcterms:created>
  <dcterms:modified xsi:type="dcterms:W3CDTF">2019-11-12T10:25:00Z</dcterms:modified>
</cp:coreProperties>
</file>